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6F" w:rsidRPr="004B1DEB" w:rsidRDefault="00EA156F" w:rsidP="00F3026A">
      <w:pPr>
        <w:pStyle w:val="1"/>
        <w:shd w:val="clear" w:color="auto" w:fill="auto"/>
        <w:ind w:left="6760" w:right="760"/>
        <w:contextualSpacing/>
        <w:jc w:val="right"/>
        <w:rPr>
          <w:sz w:val="24"/>
          <w:szCs w:val="24"/>
        </w:rPr>
      </w:pPr>
    </w:p>
    <w:p w:rsidR="00EA156F" w:rsidRPr="00E66705" w:rsidRDefault="00EA156F" w:rsidP="00F3026A">
      <w:pPr>
        <w:pStyle w:val="a5"/>
        <w:shd w:val="clear" w:color="auto" w:fill="auto"/>
        <w:contextualSpacing/>
        <w:jc w:val="center"/>
        <w:rPr>
          <w:b w:val="0"/>
          <w:sz w:val="24"/>
          <w:szCs w:val="24"/>
        </w:rPr>
      </w:pPr>
      <w:r w:rsidRPr="00E66705">
        <w:rPr>
          <w:b w:val="0"/>
          <w:sz w:val="24"/>
          <w:szCs w:val="24"/>
        </w:rPr>
        <w:t>Календарный учебный график</w:t>
      </w:r>
      <w:r w:rsidR="00E66705">
        <w:rPr>
          <w:b w:val="0"/>
          <w:sz w:val="24"/>
          <w:szCs w:val="24"/>
        </w:rPr>
        <w:t xml:space="preserve"> с12.05 по 31.05.2020</w:t>
      </w:r>
      <w:bookmarkStart w:id="0" w:name="_GoBack"/>
      <w:bookmarkEnd w:id="0"/>
    </w:p>
    <w:p w:rsidR="00EA156F" w:rsidRPr="004B1DEB" w:rsidRDefault="00EA156F" w:rsidP="00F3026A">
      <w:pPr>
        <w:pStyle w:val="a5"/>
        <w:shd w:val="clear" w:color="auto" w:fill="auto"/>
        <w:ind w:left="3521"/>
        <w:contextualSpacing/>
        <w:rPr>
          <w:sz w:val="24"/>
          <w:szCs w:val="24"/>
        </w:rPr>
      </w:pPr>
    </w:p>
    <w:tbl>
      <w:tblPr>
        <w:tblOverlap w:val="never"/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709"/>
        <w:gridCol w:w="566"/>
        <w:gridCol w:w="851"/>
        <w:gridCol w:w="992"/>
        <w:gridCol w:w="1276"/>
        <w:gridCol w:w="1701"/>
        <w:gridCol w:w="2410"/>
        <w:gridCol w:w="1417"/>
        <w:gridCol w:w="1985"/>
        <w:gridCol w:w="1701"/>
      </w:tblGrid>
      <w:tr w:rsidR="00EA156F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Ф.И.О.</w:t>
            </w:r>
          </w:p>
          <w:p w:rsidR="00EA156F" w:rsidRPr="004B1DEB" w:rsidRDefault="00EA156F" w:rsidP="004B1DE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отделение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Время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распис</w:t>
            </w:r>
            <w:r w:rsidRPr="004B1DEB">
              <w:rPr>
                <w:sz w:val="24"/>
                <w:szCs w:val="24"/>
              </w:rPr>
              <w:t>а</w:t>
            </w:r>
            <w:r w:rsidRPr="004B1DEB">
              <w:rPr>
                <w:sz w:val="24"/>
                <w:szCs w:val="24"/>
              </w:rPr>
              <w:t>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Тема по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Тема с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учетом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Что надо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сделать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уч</w:t>
            </w:r>
            <w:r w:rsidRPr="004B1DEB">
              <w:rPr>
                <w:sz w:val="24"/>
                <w:szCs w:val="24"/>
              </w:rPr>
              <w:t>а</w:t>
            </w:r>
            <w:r w:rsidRPr="004B1DEB">
              <w:rPr>
                <w:sz w:val="24"/>
                <w:szCs w:val="24"/>
              </w:rPr>
              <w:t>щемуся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(изучить,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с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ставить,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изготовить,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упра</w:t>
            </w:r>
            <w:r w:rsidRPr="004B1DEB">
              <w:rPr>
                <w:sz w:val="24"/>
                <w:szCs w:val="24"/>
              </w:rPr>
              <w:t>ж</w:t>
            </w:r>
            <w:r w:rsidRPr="004B1DEB">
              <w:rPr>
                <w:sz w:val="24"/>
                <w:szCs w:val="24"/>
              </w:rPr>
              <w:t>няться, сделать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Сроки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Выполнения работы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учащи-</w:t>
            </w:r>
          </w:p>
          <w:p w:rsidR="00EA156F" w:rsidRPr="004B1DEB" w:rsidRDefault="00EA156F" w:rsidP="004B1DE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мися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Использованные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ресурсы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(активная ссылка на обучающий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электронный</w:t>
            </w:r>
          </w:p>
          <w:p w:rsidR="00EA156F" w:rsidRPr="004B1DEB" w:rsidRDefault="00EA156F" w:rsidP="004B1DE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ресурс)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Способы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обратной связи с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учащимися (почта,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ватсап,</w:t>
            </w:r>
          </w:p>
          <w:p w:rsidR="00EA156F" w:rsidRPr="004B1DEB" w:rsidRDefault="00EA156F" w:rsidP="004B1DE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телефон</w:t>
            </w:r>
            <w:r w:rsidR="00E60D7B" w:rsidRPr="004B1DEB">
              <w:rPr>
                <w:sz w:val="24"/>
                <w:szCs w:val="24"/>
              </w:rPr>
              <w:t xml:space="preserve"> </w:t>
            </w:r>
            <w:r w:rsidRPr="004B1DEB">
              <w:rPr>
                <w:sz w:val="24"/>
                <w:szCs w:val="24"/>
              </w:rPr>
              <w:t>и др.)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Николаева Елена Леон</w:t>
            </w:r>
            <w:r w:rsidRPr="004B1DEB">
              <w:rPr>
                <w:sz w:val="24"/>
                <w:szCs w:val="24"/>
              </w:rPr>
              <w:t>и</w:t>
            </w:r>
            <w:r w:rsidRPr="004B1DEB">
              <w:rPr>
                <w:sz w:val="24"/>
                <w:szCs w:val="24"/>
              </w:rPr>
              <w:t>довна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Хореографическое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искусство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 класс</w:t>
            </w:r>
            <w:r>
              <w:rPr>
                <w:sz w:val="24"/>
                <w:szCs w:val="24"/>
              </w:rPr>
              <w:t xml:space="preserve"> 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13.30-14.00.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разных чувст.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разных чувст.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Нарисовать рисунок по теме урока ко вт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рому куплету песни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« Добрый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 xml:space="preserve">2 </w:t>
            </w:r>
            <w:r w:rsidRPr="004B1DEB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14.10-14.40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Чувство патриоти</w:t>
            </w:r>
            <w:r w:rsidRPr="004B1DEB">
              <w:rPr>
                <w:sz w:val="24"/>
                <w:szCs w:val="24"/>
              </w:rPr>
              <w:t>з</w:t>
            </w:r>
            <w:r w:rsidRPr="004B1DEB">
              <w:rPr>
                <w:sz w:val="24"/>
                <w:szCs w:val="24"/>
              </w:rPr>
              <w:t>ма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Чувство патр</w:t>
            </w:r>
            <w:r w:rsidRPr="004B1DEB">
              <w:rPr>
                <w:sz w:val="24"/>
                <w:szCs w:val="24"/>
              </w:rPr>
              <w:t>и</w:t>
            </w:r>
            <w:r w:rsidRPr="004B1DEB">
              <w:rPr>
                <w:sz w:val="24"/>
                <w:szCs w:val="24"/>
              </w:rPr>
              <w:t>отизма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Посмотреть видео песни « Сыны по</w:t>
            </w:r>
            <w:r w:rsidRPr="004B1DEB">
              <w:rPr>
                <w:sz w:val="24"/>
                <w:szCs w:val="24"/>
              </w:rPr>
              <w:t>л</w:t>
            </w:r>
            <w:r w:rsidRPr="004B1DEB">
              <w:rPr>
                <w:sz w:val="24"/>
                <w:szCs w:val="24"/>
              </w:rPr>
              <w:t>ков», выписать н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сколько предложений о детях войны.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Особенн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сти оперы (продолж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Особенности оперы (продо</w:t>
            </w:r>
            <w:r w:rsidRPr="004B1DEB">
              <w:rPr>
                <w:sz w:val="24"/>
                <w:szCs w:val="24"/>
              </w:rPr>
              <w:t>л</w:t>
            </w:r>
            <w:r w:rsidRPr="004B1DEB">
              <w:rPr>
                <w:sz w:val="24"/>
                <w:szCs w:val="24"/>
              </w:rPr>
              <w:t>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Посмотреть сказку Островского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« Снегурочка»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15.35-16.05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Ф.Шопен.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(полонезы)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Ф.Шопен.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(полонезы)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Послушать полонез ,выписать 5 предлож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ний о полонезе.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Языческая культура славян.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Языческая культура сл</w:t>
            </w:r>
            <w:r w:rsidRPr="004B1DEB">
              <w:rPr>
                <w:sz w:val="24"/>
                <w:szCs w:val="24"/>
              </w:rPr>
              <w:t>а</w:t>
            </w:r>
            <w:r w:rsidRPr="004B1DEB">
              <w:rPr>
                <w:sz w:val="24"/>
                <w:szCs w:val="24"/>
              </w:rPr>
              <w:t>вян.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Сделать презентацию на праздник Маслен</w:t>
            </w:r>
            <w:r w:rsidRPr="004B1DEB">
              <w:rPr>
                <w:sz w:val="24"/>
                <w:szCs w:val="24"/>
              </w:rPr>
              <w:t>и</w:t>
            </w:r>
            <w:r w:rsidRPr="004B1DEB">
              <w:rPr>
                <w:sz w:val="24"/>
                <w:szCs w:val="24"/>
              </w:rPr>
              <w:t>цы.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12.05.2020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История татарского балета.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История тата</w:t>
            </w:r>
            <w:r w:rsidRPr="004B1DEB">
              <w:rPr>
                <w:sz w:val="24"/>
                <w:szCs w:val="24"/>
              </w:rPr>
              <w:t>р</w:t>
            </w:r>
            <w:r w:rsidRPr="004B1DEB">
              <w:rPr>
                <w:sz w:val="24"/>
                <w:szCs w:val="24"/>
              </w:rPr>
              <w:t>ского балета.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Готовим презентации, рассказ.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13.30-14.00.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светлых чувств.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све</w:t>
            </w:r>
            <w:r w:rsidRPr="004B1DEB">
              <w:rPr>
                <w:sz w:val="24"/>
                <w:szCs w:val="24"/>
              </w:rPr>
              <w:t>т</w:t>
            </w:r>
            <w:r w:rsidRPr="004B1DEB">
              <w:rPr>
                <w:sz w:val="24"/>
                <w:szCs w:val="24"/>
              </w:rPr>
              <w:t>лых чувств.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Нарисовать рисунок по теме урока к трет</w:t>
            </w:r>
            <w:r w:rsidRPr="004B1DEB">
              <w:rPr>
                <w:sz w:val="24"/>
                <w:szCs w:val="24"/>
              </w:rPr>
              <w:t>ь</w:t>
            </w:r>
            <w:r w:rsidRPr="004B1DEB">
              <w:rPr>
                <w:sz w:val="24"/>
                <w:szCs w:val="24"/>
              </w:rPr>
              <w:t>ему куплету песни « Добрый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 xml:space="preserve">2 </w:t>
            </w:r>
            <w:r w:rsidRPr="004B1DEB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14.10-14.40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Чувство патриоти</w:t>
            </w:r>
            <w:r w:rsidRPr="004B1DEB">
              <w:rPr>
                <w:sz w:val="24"/>
                <w:szCs w:val="24"/>
              </w:rPr>
              <w:t>з</w:t>
            </w:r>
            <w:r w:rsidRPr="004B1DEB">
              <w:rPr>
                <w:sz w:val="24"/>
                <w:szCs w:val="24"/>
              </w:rPr>
              <w:t>ма человека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(продолж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Чувство патр</w:t>
            </w:r>
            <w:r w:rsidRPr="004B1DEB">
              <w:rPr>
                <w:sz w:val="24"/>
                <w:szCs w:val="24"/>
              </w:rPr>
              <w:t>и</w:t>
            </w:r>
            <w:r w:rsidRPr="004B1DEB">
              <w:rPr>
                <w:sz w:val="24"/>
                <w:szCs w:val="24"/>
              </w:rPr>
              <w:t>отизма человека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(продолжение)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Послушать песню « Ленинградский пар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нёк»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Особенн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сти оп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ры(продолжение)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Особенности оп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ры(продолжение)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Послушать арию Сн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гурочки.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15.35-16.05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Р.Шуман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«Детские сцены»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Р.Шуман.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« Детские сц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Послушать, нарис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вать рисунок.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Праздник «Ивана К</w:t>
            </w:r>
            <w:r w:rsidRPr="004B1DEB">
              <w:rPr>
                <w:sz w:val="24"/>
                <w:szCs w:val="24"/>
              </w:rPr>
              <w:t>у</w:t>
            </w:r>
            <w:r w:rsidRPr="004B1DEB">
              <w:rPr>
                <w:sz w:val="24"/>
                <w:szCs w:val="24"/>
              </w:rPr>
              <w:t>пала»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Праздник « Ивана Купала»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Выписать 10 предл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жений по теме урока.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18.05.2020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 xml:space="preserve">Балет 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«Шурале»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Балет « Шур</w:t>
            </w:r>
            <w:r w:rsidRPr="004B1DEB">
              <w:rPr>
                <w:sz w:val="24"/>
                <w:szCs w:val="24"/>
              </w:rPr>
              <w:t>а</w:t>
            </w:r>
            <w:r w:rsidRPr="004B1DEB">
              <w:rPr>
                <w:sz w:val="24"/>
                <w:szCs w:val="24"/>
              </w:rPr>
              <w:t>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Готовим презентации, рассказ.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863B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13.30-14.00.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чувств в непр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граммной музыке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Оттенки чувств в непрограм</w:t>
            </w:r>
            <w:r w:rsidRPr="004B1DEB">
              <w:rPr>
                <w:sz w:val="24"/>
                <w:szCs w:val="24"/>
              </w:rPr>
              <w:t>м</w:t>
            </w:r>
            <w:r w:rsidRPr="004B1DEB">
              <w:rPr>
                <w:sz w:val="24"/>
                <w:szCs w:val="24"/>
              </w:rPr>
              <w:t>ной музыке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Нарисовать рисунок по теме урока к трет</w:t>
            </w:r>
            <w:r w:rsidRPr="004B1DEB">
              <w:rPr>
                <w:sz w:val="24"/>
                <w:szCs w:val="24"/>
              </w:rPr>
              <w:t>ь</w:t>
            </w:r>
            <w:r w:rsidRPr="004B1DEB">
              <w:rPr>
                <w:sz w:val="24"/>
                <w:szCs w:val="24"/>
              </w:rPr>
              <w:t>ему куплету песни «Добрый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863B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 xml:space="preserve">2 </w:t>
            </w:r>
            <w:r w:rsidRPr="004B1DEB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14.10-14.40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Героич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ская тема в музыке.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Героическая тема в музыке.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Сделать сообщение о любом народном и</w:t>
            </w:r>
            <w:r w:rsidRPr="004B1DEB">
              <w:rPr>
                <w:sz w:val="24"/>
                <w:szCs w:val="24"/>
              </w:rPr>
              <w:t>н</w:t>
            </w:r>
            <w:r w:rsidRPr="004B1DEB">
              <w:rPr>
                <w:sz w:val="24"/>
                <w:szCs w:val="24"/>
              </w:rPr>
              <w:t>струменте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AB788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863B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Заключ</w:t>
            </w:r>
            <w:r w:rsidRPr="004B1DEB">
              <w:rPr>
                <w:sz w:val="24"/>
                <w:szCs w:val="24"/>
              </w:rPr>
              <w:t>и</w:t>
            </w:r>
            <w:r w:rsidRPr="004B1DEB">
              <w:rPr>
                <w:sz w:val="24"/>
                <w:szCs w:val="24"/>
              </w:rPr>
              <w:t>тельный урок по т</w:t>
            </w:r>
            <w:r w:rsidRPr="004B1DEB">
              <w:rPr>
                <w:sz w:val="24"/>
                <w:szCs w:val="24"/>
              </w:rPr>
              <w:t>е</w:t>
            </w:r>
            <w:r w:rsidRPr="004B1DEB">
              <w:rPr>
                <w:sz w:val="24"/>
                <w:szCs w:val="24"/>
              </w:rPr>
              <w:t>ме оперы.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Заключител</w:t>
            </w:r>
            <w:r w:rsidRPr="004B1DEB">
              <w:rPr>
                <w:sz w:val="24"/>
                <w:szCs w:val="24"/>
              </w:rPr>
              <w:t>ь</w:t>
            </w:r>
            <w:r w:rsidRPr="004B1DEB">
              <w:rPr>
                <w:sz w:val="24"/>
                <w:szCs w:val="24"/>
              </w:rPr>
              <w:t>ный урок по теме оперы.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Нарисовать рисунок по теме.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AB788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863B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15.35-16.05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«Слушание музыки»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Р.Шуман.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Обзорно.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Р.Шуман.</w:t>
            </w: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Обзорно.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Посмотреть муль</w:t>
            </w:r>
            <w:r w:rsidRPr="004B1DEB">
              <w:rPr>
                <w:sz w:val="24"/>
                <w:szCs w:val="24"/>
              </w:rPr>
              <w:t>т</w:t>
            </w:r>
            <w:r w:rsidRPr="004B1DEB">
              <w:rPr>
                <w:sz w:val="24"/>
                <w:szCs w:val="24"/>
              </w:rPr>
              <w:t>фильм « Сказки стар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го пианино».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AB788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863B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Петровские ассамблеи.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Петровские а</w:t>
            </w:r>
            <w:r w:rsidRPr="004B1DEB">
              <w:rPr>
                <w:sz w:val="24"/>
                <w:szCs w:val="24"/>
              </w:rPr>
              <w:t>с</w:t>
            </w:r>
            <w:r w:rsidRPr="004B1DEB">
              <w:rPr>
                <w:sz w:val="24"/>
                <w:szCs w:val="24"/>
              </w:rPr>
              <w:t>самблеи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Выписать 10 предл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жений по теме урока.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AB788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  <w:tr w:rsidR="004B1DEB" w:rsidRPr="004B1DEB" w:rsidTr="004B1DEB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1DEB" w:rsidRPr="004B1DEB" w:rsidRDefault="004B1DEB" w:rsidP="004B1DE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25.05.2020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16.10-16.40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«Беседы о хореогр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фическом искусстве»</w:t>
            </w:r>
          </w:p>
          <w:p w:rsid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Подготовка презент</w:t>
            </w:r>
            <w:r w:rsidRPr="004B1DEB">
              <w:rPr>
                <w:sz w:val="24"/>
                <w:szCs w:val="24"/>
              </w:rPr>
              <w:t>а</w:t>
            </w:r>
            <w:r w:rsidRPr="004B1DEB">
              <w:rPr>
                <w:sz w:val="24"/>
                <w:szCs w:val="24"/>
              </w:rPr>
              <w:t>ций к ко</w:t>
            </w:r>
            <w:r w:rsidRPr="004B1DEB">
              <w:rPr>
                <w:sz w:val="24"/>
                <w:szCs w:val="24"/>
              </w:rPr>
              <w:t>н</w:t>
            </w:r>
            <w:r w:rsidRPr="004B1DEB">
              <w:rPr>
                <w:sz w:val="24"/>
                <w:szCs w:val="24"/>
              </w:rPr>
              <w:t>трольному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Подготовка презентаций к контрольному уроку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</w:rPr>
              <w:t>Готовим презентации, рассказ к контрольн</w:t>
            </w:r>
            <w:r w:rsidRPr="004B1DEB">
              <w:rPr>
                <w:sz w:val="24"/>
                <w:szCs w:val="24"/>
              </w:rPr>
              <w:t>о</w:t>
            </w:r>
            <w:r w:rsidRPr="004B1DEB">
              <w:rPr>
                <w:sz w:val="24"/>
                <w:szCs w:val="24"/>
              </w:rPr>
              <w:t>му уроку.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AB788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DEB" w:rsidRPr="004B1DEB" w:rsidRDefault="004B1DEB" w:rsidP="004B1DE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4B1DEB">
              <w:rPr>
                <w:sz w:val="24"/>
                <w:szCs w:val="24"/>
                <w:lang w:val="en-US"/>
              </w:rPr>
              <w:t>bach</w:t>
            </w:r>
            <w:r w:rsidRPr="004B1DEB">
              <w:rPr>
                <w:sz w:val="24"/>
                <w:szCs w:val="24"/>
              </w:rPr>
              <w:t>-</w:t>
            </w:r>
            <w:r w:rsidRPr="004B1DEB">
              <w:rPr>
                <w:sz w:val="24"/>
                <w:szCs w:val="24"/>
                <w:lang w:val="en-US"/>
              </w:rPr>
              <w:t>lena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nikolaewa</w:t>
            </w:r>
            <w:r w:rsidRPr="004B1DEB">
              <w:rPr>
                <w:sz w:val="24"/>
                <w:szCs w:val="24"/>
              </w:rPr>
              <w:t xml:space="preserve">@ </w:t>
            </w:r>
            <w:r w:rsidRPr="004B1DEB">
              <w:rPr>
                <w:sz w:val="24"/>
                <w:szCs w:val="24"/>
                <w:lang w:val="en-US"/>
              </w:rPr>
              <w:t>yandex</w:t>
            </w:r>
            <w:r w:rsidRPr="004B1DEB">
              <w:rPr>
                <w:sz w:val="24"/>
                <w:szCs w:val="24"/>
              </w:rPr>
              <w:t>.</w:t>
            </w:r>
            <w:r w:rsidRPr="004B1DEB">
              <w:rPr>
                <w:sz w:val="24"/>
                <w:szCs w:val="24"/>
                <w:lang w:val="en-US"/>
              </w:rPr>
              <w:t>ru</w:t>
            </w:r>
            <w:r w:rsidRPr="004B1DEB">
              <w:rPr>
                <w:sz w:val="24"/>
                <w:szCs w:val="24"/>
              </w:rPr>
              <w:t>, ват сап</w:t>
            </w:r>
          </w:p>
        </w:tc>
      </w:tr>
    </w:tbl>
    <w:p w:rsidR="0046199F" w:rsidRPr="004B1DEB" w:rsidRDefault="0046199F" w:rsidP="00F3026A">
      <w:pPr>
        <w:contextualSpacing/>
        <w:rPr>
          <w:rFonts w:ascii="Times New Roman" w:hAnsi="Times New Roman" w:cs="Times New Roman"/>
        </w:rPr>
      </w:pPr>
    </w:p>
    <w:p w:rsidR="00D83899" w:rsidRPr="004B1DEB" w:rsidRDefault="00D83899" w:rsidP="00F3026A">
      <w:pPr>
        <w:contextualSpacing/>
        <w:rPr>
          <w:rFonts w:ascii="Times New Roman" w:hAnsi="Times New Roman" w:cs="Times New Roman"/>
        </w:rPr>
      </w:pPr>
    </w:p>
    <w:p w:rsidR="00A447B2" w:rsidRPr="004B1DEB" w:rsidRDefault="00A447B2" w:rsidP="00F3026A">
      <w:pPr>
        <w:contextualSpacing/>
        <w:rPr>
          <w:rFonts w:ascii="Times New Roman" w:hAnsi="Times New Roman" w:cs="Times New Roman"/>
        </w:rPr>
      </w:pPr>
    </w:p>
    <w:p w:rsidR="00344B78" w:rsidRPr="004B1DEB" w:rsidRDefault="00344B78" w:rsidP="00F3026A">
      <w:pPr>
        <w:contextualSpacing/>
        <w:rPr>
          <w:rFonts w:ascii="Times New Roman" w:hAnsi="Times New Roman" w:cs="Times New Roman"/>
        </w:rPr>
      </w:pPr>
    </w:p>
    <w:sectPr w:rsidR="00344B78" w:rsidRPr="004B1DEB" w:rsidSect="00633F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0519C"/>
    <w:multiLevelType w:val="hybridMultilevel"/>
    <w:tmpl w:val="160E55F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hyphenationZone w:val="39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056DC"/>
    <w:rsid w:val="000C3409"/>
    <w:rsid w:val="001D1478"/>
    <w:rsid w:val="002117D2"/>
    <w:rsid w:val="002B7A9B"/>
    <w:rsid w:val="00323A06"/>
    <w:rsid w:val="003405B6"/>
    <w:rsid w:val="00344B78"/>
    <w:rsid w:val="0035211B"/>
    <w:rsid w:val="003A75E2"/>
    <w:rsid w:val="003D6317"/>
    <w:rsid w:val="003F0346"/>
    <w:rsid w:val="00405DBE"/>
    <w:rsid w:val="004202B0"/>
    <w:rsid w:val="00441CDE"/>
    <w:rsid w:val="0046199F"/>
    <w:rsid w:val="004A39FC"/>
    <w:rsid w:val="004B1DEB"/>
    <w:rsid w:val="00526236"/>
    <w:rsid w:val="0056179E"/>
    <w:rsid w:val="0059097F"/>
    <w:rsid w:val="005962A0"/>
    <w:rsid w:val="005D5F68"/>
    <w:rsid w:val="00633603"/>
    <w:rsid w:val="00633FD2"/>
    <w:rsid w:val="0070453F"/>
    <w:rsid w:val="00722F1E"/>
    <w:rsid w:val="007256F3"/>
    <w:rsid w:val="00767E05"/>
    <w:rsid w:val="00785F56"/>
    <w:rsid w:val="007F7E74"/>
    <w:rsid w:val="008448B9"/>
    <w:rsid w:val="0093196C"/>
    <w:rsid w:val="00974956"/>
    <w:rsid w:val="009D337B"/>
    <w:rsid w:val="009E5D1C"/>
    <w:rsid w:val="00A06305"/>
    <w:rsid w:val="00A1316F"/>
    <w:rsid w:val="00A320A7"/>
    <w:rsid w:val="00A447B2"/>
    <w:rsid w:val="00A4743C"/>
    <w:rsid w:val="00AF624F"/>
    <w:rsid w:val="00B23B36"/>
    <w:rsid w:val="00B270DF"/>
    <w:rsid w:val="00B76FDE"/>
    <w:rsid w:val="00BA333D"/>
    <w:rsid w:val="00BA470E"/>
    <w:rsid w:val="00CB7453"/>
    <w:rsid w:val="00CE60A7"/>
    <w:rsid w:val="00D16FA5"/>
    <w:rsid w:val="00D34ED2"/>
    <w:rsid w:val="00D44014"/>
    <w:rsid w:val="00D83899"/>
    <w:rsid w:val="00E12432"/>
    <w:rsid w:val="00E36FAA"/>
    <w:rsid w:val="00E60D7B"/>
    <w:rsid w:val="00E66705"/>
    <w:rsid w:val="00EA156F"/>
    <w:rsid w:val="00F13B6E"/>
    <w:rsid w:val="00F3026A"/>
    <w:rsid w:val="00F30746"/>
    <w:rsid w:val="00F70FF1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6148-1A21-4A6A-8166-E601AF2F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Таранова</cp:lastModifiedBy>
  <cp:revision>24</cp:revision>
  <dcterms:created xsi:type="dcterms:W3CDTF">2020-04-10T10:08:00Z</dcterms:created>
  <dcterms:modified xsi:type="dcterms:W3CDTF">2020-04-30T15:49:00Z</dcterms:modified>
</cp:coreProperties>
</file>